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9E87" w14:textId="77777777" w:rsidR="00376C8E" w:rsidRDefault="00376C8E" w:rsidP="00376C8E">
      <w:r>
        <w:t xml:space="preserve">Der kostenfreie Ulkus- und Kompressionstag der Stiftung </w:t>
      </w:r>
      <w:proofErr w:type="spellStart"/>
      <w:r>
        <w:t>Foundation</w:t>
      </w:r>
      <w:proofErr w:type="spellEnd"/>
      <w:r>
        <w:t xml:space="preserve"> URGO geht in die fünfte Runde. Weitere Informationen zu Programm, Terminen und Referenten finden Sie </w:t>
      </w:r>
      <w:proofErr w:type="gramStart"/>
      <w:r>
        <w:t>unter  www.kompressionstag.de</w:t>
      </w:r>
      <w:proofErr w:type="gramEnd"/>
      <w:r>
        <w:t>!</w:t>
      </w:r>
    </w:p>
    <w:p w14:paraId="4B3F9435" w14:textId="77777777" w:rsidR="00376C8E" w:rsidRDefault="00376C8E" w:rsidP="00376C8E">
      <w:r>
        <w:t>Die Veranstaltung bietet produktneutrale Einblicke und praxisnahe Inhalte rund um moderne Ulkus- und Kompressionstherapie.</w:t>
      </w:r>
    </w:p>
    <w:p w14:paraId="61259622" w14:textId="77777777" w:rsidR="00376C8E" w:rsidRDefault="00376C8E" w:rsidP="00376C8E">
      <w:r>
        <w:t>Folgende Termine stehen zur Auswahl:</w:t>
      </w:r>
    </w:p>
    <w:p w14:paraId="79FD913B" w14:textId="77777777" w:rsidR="00376C8E" w:rsidRDefault="00376C8E" w:rsidP="00376C8E">
      <w:r>
        <w:rPr>
          <w:rFonts w:ascii="Segoe UI Emoji" w:hAnsi="Segoe UI Emoji" w:cs="Segoe UI Emoji"/>
        </w:rPr>
        <w:t>🔹</w:t>
      </w:r>
      <w:r>
        <w:t xml:space="preserve"> 13. November 2025 | 15:00 – 19:00 Uhr, Workshop in Präsenz in Hamburg</w:t>
      </w:r>
    </w:p>
    <w:p w14:paraId="0FB98071" w14:textId="77777777" w:rsidR="00376C8E" w:rsidRDefault="00376C8E" w:rsidP="00376C8E">
      <w:r>
        <w:t>Teilnehmerzahl begrenzt auf 60 Personen – sichern Sie sich frühzeitig Ihren Platz!</w:t>
      </w:r>
    </w:p>
    <w:p w14:paraId="5A813A34" w14:textId="77777777" w:rsidR="00376C8E" w:rsidRDefault="00376C8E" w:rsidP="00376C8E">
      <w:r>
        <w:rPr>
          <w:rFonts w:ascii="Segoe UI Emoji" w:hAnsi="Segoe UI Emoji" w:cs="Segoe UI Emoji"/>
        </w:rPr>
        <w:t>🔹</w:t>
      </w:r>
      <w:r>
        <w:t xml:space="preserve"> 29. Oktober 2025 | 17:00 – 19:45 Uhr, Online-Vorträge für Ärztinnen und Ärzte</w:t>
      </w:r>
    </w:p>
    <w:p w14:paraId="2406E2CD" w14:textId="2AA2BDD9" w:rsidR="00997E76" w:rsidRDefault="00376C8E" w:rsidP="00376C8E">
      <w:r>
        <w:rPr>
          <w:rFonts w:ascii="Segoe UI Emoji" w:hAnsi="Segoe UI Emoji" w:cs="Segoe UI Emoji"/>
        </w:rPr>
        <w:t>🔹</w:t>
      </w:r>
      <w:r>
        <w:t xml:space="preserve"> 25. November 2025 | 17:00 – 19:45 Uhr, Online-Vorträge für medizinische Fachkräfte</w:t>
      </w:r>
    </w:p>
    <w:sectPr w:rsidR="00997E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76"/>
    <w:rsid w:val="00376C8E"/>
    <w:rsid w:val="003A5EF7"/>
    <w:rsid w:val="00623337"/>
    <w:rsid w:val="009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9B4D-C427-40C2-8592-8759A33D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7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7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7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7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7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7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7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7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7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7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7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7E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7E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7E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7E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7E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7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7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7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7E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7E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7E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7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7E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7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Schäfer</dc:creator>
  <cp:keywords/>
  <dc:description/>
  <cp:lastModifiedBy>Marcus Schäfer</cp:lastModifiedBy>
  <cp:revision>2</cp:revision>
  <dcterms:created xsi:type="dcterms:W3CDTF">2025-09-26T14:47:00Z</dcterms:created>
  <dcterms:modified xsi:type="dcterms:W3CDTF">2025-09-26T14:47:00Z</dcterms:modified>
</cp:coreProperties>
</file>